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691FEB" w:rsidRPr="00BC0C0F" w:rsidRDefault="00D251E1" w:rsidP="00691FEB">
      <w:pPr>
        <w:ind w:firstLine="709"/>
        <w:jc w:val="both"/>
      </w:pPr>
      <w:proofErr w:type="gramStart"/>
      <w:r w:rsidRPr="00600399">
        <w:t>В соответствии с постанов</w:t>
      </w:r>
      <w:r w:rsidR="0069623D" w:rsidRPr="00600399">
        <w:t xml:space="preserve">лением администрации города от </w:t>
      </w:r>
      <w:r w:rsidR="00BF5635">
        <w:t>14</w:t>
      </w:r>
      <w:r w:rsidR="004E142E" w:rsidRPr="00600399">
        <w:t>.0</w:t>
      </w:r>
      <w:r w:rsidR="00BF5635">
        <w:t>5.2020 № 355</w:t>
      </w:r>
      <w:r w:rsidR="004E142E" w:rsidRPr="00600399">
        <w:t xml:space="preserve"> </w:t>
      </w:r>
      <w:r w:rsidR="004003FA" w:rsidRPr="00600399">
        <w:t>«</w:t>
      </w:r>
      <w:r w:rsidR="00AE5A20" w:rsidRPr="00600399">
        <w:t xml:space="preserve">О проведении публичных слушаний по </w:t>
      </w:r>
      <w:r w:rsidR="00BC0C0F" w:rsidRPr="00600399">
        <w:t>проект</w:t>
      </w:r>
      <w:r w:rsidR="007A6B92" w:rsidRPr="00600399">
        <w:t>ам</w:t>
      </w:r>
      <w:r w:rsidR="00AE5A20" w:rsidRPr="00600399">
        <w:t xml:space="preserve"> решени</w:t>
      </w:r>
      <w:r w:rsidR="007A6B92" w:rsidRPr="00600399">
        <w:t>й</w:t>
      </w:r>
      <w:r w:rsidR="00AE5A20" w:rsidRPr="00600399">
        <w:t xml:space="preserve"> о предоставлении разрешения на условно разрешенный вид использования земельного участка</w:t>
      </w:r>
      <w:r w:rsidR="007A6B92" w:rsidRPr="00600399">
        <w:t xml:space="preserve">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600399">
        <w:t xml:space="preserve">» </w:t>
      </w:r>
      <w:r w:rsidR="004D33C5" w:rsidRPr="00600399">
        <w:t>комиссия по подготовке проекта Правил землепользования и застройки г. Красноярска</w:t>
      </w:r>
      <w:r w:rsidR="00146773" w:rsidRPr="00600399">
        <w:t xml:space="preserve"> сообщает о назначении </w:t>
      </w:r>
      <w:r w:rsidR="00146773" w:rsidRPr="00206A44">
        <w:t xml:space="preserve">публичных слушаний </w:t>
      </w:r>
      <w:r w:rsidR="00F4041D" w:rsidRPr="00206A44">
        <w:t>в период</w:t>
      </w:r>
      <w:proofErr w:type="gramEnd"/>
      <w:r w:rsidR="00F4041D" w:rsidRPr="00206A44">
        <w:t xml:space="preserve">: </w:t>
      </w:r>
      <w:proofErr w:type="gramStart"/>
      <w:r w:rsidR="00146773" w:rsidRPr="00206A44">
        <w:t xml:space="preserve">с </w:t>
      </w:r>
      <w:r w:rsidR="00BF5635">
        <w:t>20</w:t>
      </w:r>
      <w:r w:rsidR="003F214C" w:rsidRPr="00206A44">
        <w:t>.0</w:t>
      </w:r>
      <w:r w:rsidR="007A6B92" w:rsidRPr="00206A44">
        <w:t>5.2020 по 1</w:t>
      </w:r>
      <w:r w:rsidR="00BF5635">
        <w:t>7</w:t>
      </w:r>
      <w:r w:rsidR="003F214C" w:rsidRPr="00206A44">
        <w:t>.0</w:t>
      </w:r>
      <w:r w:rsidR="007A6B92" w:rsidRPr="00206A44">
        <w:t>6</w:t>
      </w:r>
      <w:r w:rsidR="003F214C" w:rsidRPr="00206A44">
        <w:t>.2020</w:t>
      </w:r>
      <w:r w:rsidR="00FA1647" w:rsidRPr="00206A44">
        <w:t xml:space="preserve"> </w:t>
      </w:r>
      <w:r w:rsidR="00D3457C" w:rsidRPr="00206A44">
        <w:t xml:space="preserve">по проекту решения о </w:t>
      </w:r>
      <w:r w:rsidR="00D3457C" w:rsidRPr="00553EF6">
        <w:t xml:space="preserve">предоставлении </w:t>
      </w:r>
      <w:r w:rsidR="00553EF6" w:rsidRPr="00553EF6">
        <w:rPr>
          <w:spacing w:val="-6"/>
        </w:rPr>
        <w:t>Шадрину Сергею Николаевичу</w:t>
      </w:r>
      <w:r w:rsidR="00206A44" w:rsidRPr="00553EF6">
        <w:t xml:space="preserve"> </w:t>
      </w:r>
      <w:r w:rsidR="00691FEB" w:rsidRPr="00BC0C0F">
        <w:t>разрешения на условно разрешенный вид использования «</w:t>
      </w:r>
      <w:r w:rsidR="00691FEB">
        <w:t>деловое управление (код - 4.1), в части размещения отдельно стоящих зданий</w:t>
      </w:r>
      <w:r w:rsidR="00691FEB" w:rsidRPr="00BC0C0F">
        <w:t>»</w:t>
      </w:r>
      <w:r w:rsidR="00691FEB">
        <w:t xml:space="preserve"> в отношении</w:t>
      </w:r>
      <w:r w:rsidR="00691FEB" w:rsidRPr="00BC0C0F">
        <w:t xml:space="preserve"> земельного участка с кадастровым номером 24:50:0</w:t>
      </w:r>
      <w:r w:rsidR="00691FEB">
        <w:t>500157</w:t>
      </w:r>
      <w:r w:rsidR="00691FEB" w:rsidRPr="00BC0C0F">
        <w:t>:</w:t>
      </w:r>
      <w:r w:rsidR="00691FEB">
        <w:t>7</w:t>
      </w:r>
      <w:r w:rsidR="00691FEB" w:rsidRPr="00BC0C0F">
        <w:t xml:space="preserve">, расположенного </w:t>
      </w:r>
      <w:r w:rsidR="00691FEB" w:rsidRPr="00206A44">
        <w:t xml:space="preserve">в территориальной зоне застройки </w:t>
      </w:r>
      <w:r w:rsidR="00691FEB">
        <w:t>малоэтажными многоквартирными, блокированными жилыми домами (Ж-2)</w:t>
      </w:r>
      <w:r w:rsidR="00691FEB" w:rsidRPr="00206A44">
        <w:t xml:space="preserve"> по адресу: </w:t>
      </w:r>
      <w:r w:rsidR="00691FEB" w:rsidRPr="00206A44">
        <w:rPr>
          <w:rFonts w:eastAsiaTheme="minorHAnsi"/>
          <w:lang w:eastAsia="en-US"/>
        </w:rPr>
        <w:t xml:space="preserve">г. Красноярск, ул. </w:t>
      </w:r>
      <w:r w:rsidR="00691FEB">
        <w:rPr>
          <w:rFonts w:eastAsiaTheme="minorHAnsi"/>
          <w:lang w:eastAsia="en-US"/>
        </w:rPr>
        <w:t>Краснофлотская 2-я</w:t>
      </w:r>
      <w:r w:rsidR="00691FEB" w:rsidRPr="00BC0C0F">
        <w:t xml:space="preserve"> с целью размещения</w:t>
      </w:r>
      <w:proofErr w:type="gramEnd"/>
      <w:r w:rsidR="00691FEB" w:rsidRPr="00BC0C0F">
        <w:t xml:space="preserve"> </w:t>
      </w:r>
      <w:r w:rsidR="00691FEB">
        <w:t>офисного здания</w:t>
      </w:r>
      <w:r w:rsidR="00691FEB" w:rsidRPr="00BC0C0F">
        <w:t xml:space="preserve"> (далее - Проект).</w:t>
      </w:r>
    </w:p>
    <w:p w:rsidR="00F4041D" w:rsidRPr="00BC0C0F" w:rsidRDefault="00F4041D" w:rsidP="00AE5A20">
      <w:pPr>
        <w:ind w:firstLine="709"/>
        <w:jc w:val="both"/>
      </w:pPr>
      <w:r w:rsidRPr="00BC0C0F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4E1E57">
        <w:t>Ж-2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7A6B92">
        <w:t>экспозиции с</w:t>
      </w:r>
      <w:r w:rsidR="0069623D" w:rsidRPr="007A6B92">
        <w:t xml:space="preserve"> </w:t>
      </w:r>
      <w:r w:rsidR="007A6B92" w:rsidRPr="007A6B92">
        <w:t>2</w:t>
      </w:r>
      <w:r w:rsidR="001C511D">
        <w:t>7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 xml:space="preserve">Проекта: с </w:t>
      </w:r>
      <w:r w:rsidR="007A6B92" w:rsidRPr="007A6B92">
        <w:t>2</w:t>
      </w:r>
      <w:r w:rsidR="001C511D">
        <w:t>7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 </w:t>
      </w:r>
      <w:r w:rsidR="007A6B92" w:rsidRPr="007A6B92">
        <w:t>0</w:t>
      </w:r>
      <w:r w:rsidR="001C511D">
        <w:t>8</w:t>
      </w:r>
      <w:r w:rsidR="003F214C" w:rsidRPr="007A6B92">
        <w:t>.0</w:t>
      </w:r>
      <w:r w:rsidR="007A6B92" w:rsidRPr="007A6B92">
        <w:t>6</w:t>
      </w:r>
      <w:r w:rsidR="003F214C" w:rsidRPr="007A6B92">
        <w:t>.2020</w:t>
      </w:r>
      <w:r w:rsidRPr="007A6B9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7A6B92" w:rsidRPr="007A6B92">
        <w:rPr>
          <w:color w:val="000000"/>
        </w:rPr>
        <w:t>2</w:t>
      </w:r>
      <w:r w:rsidR="001C511D">
        <w:rPr>
          <w:color w:val="000000"/>
        </w:rPr>
        <w:t>7</w:t>
      </w:r>
      <w:r w:rsidR="003F214C" w:rsidRPr="007A6B92">
        <w:rPr>
          <w:color w:val="000000"/>
        </w:rPr>
        <w:t xml:space="preserve"> </w:t>
      </w:r>
      <w:r w:rsidR="00AA1282" w:rsidRPr="007A6B92">
        <w:rPr>
          <w:color w:val="000000"/>
        </w:rPr>
        <w:t>мая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 xml:space="preserve">г. до </w:t>
      </w:r>
      <w:r w:rsidR="007A6B92" w:rsidRPr="007A6B92">
        <w:rPr>
          <w:color w:val="000000"/>
        </w:rPr>
        <w:t>0</w:t>
      </w:r>
      <w:r w:rsidR="001C511D">
        <w:rPr>
          <w:color w:val="000000"/>
        </w:rPr>
        <w:t>8</w:t>
      </w:r>
      <w:r w:rsidR="003F214C" w:rsidRPr="007A6B92">
        <w:rPr>
          <w:color w:val="000000"/>
        </w:rPr>
        <w:t xml:space="preserve"> </w:t>
      </w:r>
      <w:r w:rsidR="007A6B92" w:rsidRPr="007A6B92">
        <w:rPr>
          <w:color w:val="000000"/>
        </w:rPr>
        <w:t>июня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1C511D" w:rsidP="00AE5A20">
      <w:pPr>
        <w:ind w:firstLine="709"/>
        <w:jc w:val="both"/>
        <w:rPr>
          <w:color w:val="000000"/>
        </w:rPr>
      </w:pPr>
      <w:r>
        <w:rPr>
          <w:color w:val="000000"/>
        </w:rPr>
        <w:t>03</w:t>
      </w:r>
      <w:r w:rsidR="003F214C" w:rsidRPr="007A6B92">
        <w:rPr>
          <w:color w:val="000000"/>
        </w:rPr>
        <w:t>.0</w:t>
      </w:r>
      <w:r>
        <w:rPr>
          <w:color w:val="000000"/>
        </w:rPr>
        <w:t>6</w:t>
      </w:r>
      <w:r w:rsidR="003F214C" w:rsidRPr="007A6B92">
        <w:rPr>
          <w:color w:val="000000"/>
        </w:rPr>
        <w:t>.2020</w:t>
      </w:r>
      <w:r w:rsidR="003A513A" w:rsidRPr="007A6B92">
        <w:rPr>
          <w:color w:val="000000"/>
        </w:rPr>
        <w:t xml:space="preserve"> </w:t>
      </w:r>
      <w:r w:rsidR="00BF2DD0" w:rsidRPr="007A6B92">
        <w:rPr>
          <w:color w:val="000000"/>
        </w:rPr>
        <w:t xml:space="preserve"> </w:t>
      </w:r>
      <w:r w:rsidR="00964EFF" w:rsidRPr="007A6B92">
        <w:t xml:space="preserve">в </w:t>
      </w:r>
      <w:r w:rsidR="008C36A7" w:rsidRPr="007A6B92">
        <w:t>1</w:t>
      </w:r>
      <w:r w:rsidR="00C36558">
        <w:t>7</w:t>
      </w:r>
      <w:r w:rsidR="00405AF8" w:rsidRPr="007A6B92">
        <w:t xml:space="preserve"> </w:t>
      </w:r>
      <w:r w:rsidR="00964EFF" w:rsidRPr="007A6B92">
        <w:t xml:space="preserve">час. </w:t>
      </w:r>
      <w:r w:rsidR="00C36558">
        <w:t>0</w:t>
      </w:r>
      <w:bookmarkStart w:id="0" w:name="_GoBack"/>
      <w:bookmarkEnd w:id="0"/>
      <w:r w:rsidR="00AA1282" w:rsidRPr="007A6B92">
        <w:t>0</w:t>
      </w:r>
      <w:r w:rsidR="00964EFF" w:rsidRPr="007A6B92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600399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1E57"/>
    <w:rsid w:val="004E2D17"/>
    <w:rsid w:val="004E3978"/>
    <w:rsid w:val="004F33AF"/>
    <w:rsid w:val="00515F0D"/>
    <w:rsid w:val="005257EE"/>
    <w:rsid w:val="00545ED9"/>
    <w:rsid w:val="00553EF6"/>
    <w:rsid w:val="00562248"/>
    <w:rsid w:val="005D12CD"/>
    <w:rsid w:val="005E3400"/>
    <w:rsid w:val="005E6676"/>
    <w:rsid w:val="00600399"/>
    <w:rsid w:val="00605183"/>
    <w:rsid w:val="00615E00"/>
    <w:rsid w:val="00685230"/>
    <w:rsid w:val="00691FEB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36558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2020-06-16T17:00:00+00:00</date2>
    <date1 xmlns="fac18a50-0981-4cb6-862b-554a63af8091">2020-05-19T17:00:00+00:00</date1>
    <period xmlns="fac18a50-0981-4cb6-862b-554a63af8091">с 27 мая 2020г. до 08 июня 2020г.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href="/citytoday/building/publichearings/SiteAssets/permissionquestion/Forms/EditForm/Оповещение%20о%20начале%20ПС%20Шадрин1.docx" target="_blank"&gt;&lt;img width="16" height="16" class="ms-asset-icon ms-rtePosition-4" src="/_layouts/15/images/icdocx.png" alt="" /&gt;Оповещение о начале ПС Шадрин1.docx&lt;/a&gt;&lt;/p&gt;&lt;p&gt;&lt;a href="/citytoday/building/publichearings/SiteAssets/permissionquestion/Forms/AllItems/Бланк_предложения%20Шадрин.docx" target="_blank"&gt;&lt;img width="16" height="16" class="ms-asset-icon ms-rtePosition-4" src="/_layouts/15/images/icdocx.png" alt="" /&gt;Бланк_предложения Шадрин.docx&lt;/a&gt;&lt;/p&gt;&lt;p&gt;&lt;a href="/citytoday/building/publichearings/SiteAssets/permissionquestion/Forms/AllItems/Проект%20решения%20Шадрин.docx" target="_blank"&gt;&lt;img width="16" height="16" class="ms-asset-icon ms-rtePosition-4" src="/_layouts/15/images/icdocx.png" alt="" /&gt;Проект решения Шадрин.docx&lt;/a&gt;&lt;/p&gt;&lt;p&gt;&lt;a href="/citytoday/building/publichearings/SiteAssets/permissionquestion/Forms/AllItems/Схема%20расположения%20земельного%20участка%20Шадрин.docx" target="_blank"&gt;&lt;img width="16" height="16" class="ms-asset-icon ms-rtePosition-4" src="/_layouts/15/images/icdocx.png" alt="" /&gt;Схема расположения земельного участка Шадрин.docx&lt;/a&gt;&lt;/p&gt;&lt;p&gt;&lt;a href="/citytoday/building/publichearings/SiteAssets/permissionquestion/Forms/AllItems/Заключение_Шадрин.docx"&gt;&lt;img width="16" height="16" class="ms-asset-icon ms-rtePosition-4" src="/_layouts/15/images/icdocx.png" alt="" /&gt;Заключение_Шадрин.docx&lt;/a&gt;&amp;#160;&lt;/p&gt;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14.05.2020 № 355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20.05.2020 по 17.06.2020 по проекту решения о предоставлении Шадрину Сергею Николаевичу разрешения на условно разрешенный вид использования «деловое управление (код - 4.1), в части размещения отдельно стоящих зданий» в отношении земельного участка с кадастровым номером 24:50:0500157:7, расположенного в территориальной зоне застройки малоэтажными многоквартирными, блокированными жилыми домами (Ж-2) по адресу: г. Красноярск, ул. Краснофлотская 2-я с целью размещения офисного здания.
Собрание состоится: 
03.06.2020  в 17 час. 00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 рекомендует предоставить Шадрину Сергею Николаевичу разрешения на условно разрешенный вид использования «деловое управление (код - 4.1), в части размещения отдельно стоящих зданий» в отношении земельного участка с кадастровым номером 24:50:0500157:7, расположенного в территориальной зоне застройки малоэтажными многоквартирными, блокированными жилыми домами (Ж-2) по адресу: г. Красноярск, ул. Краснофлотская 2-я с целью размещения офисного здания.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4ADBE1F-9C3C-4B74-9227-BB554F56DBE7}"/>
</file>

<file path=customXml/itemProps2.xml><?xml version="1.0" encoding="utf-8"?>
<ds:datastoreItem xmlns:ds="http://schemas.openxmlformats.org/officeDocument/2006/customXml" ds:itemID="{156659E7-75B1-40D8-9FD4-76F060A1A1DD}"/>
</file>

<file path=customXml/itemProps3.xml><?xml version="1.0" encoding="utf-8"?>
<ds:datastoreItem xmlns:ds="http://schemas.openxmlformats.org/officeDocument/2006/customXml" ds:itemID="{DD79534C-CFF7-409D-8F75-D47263812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39</cp:revision>
  <cp:lastPrinted>2020-01-27T02:39:00Z</cp:lastPrinted>
  <dcterms:created xsi:type="dcterms:W3CDTF">2019-08-29T09:09:00Z</dcterms:created>
  <dcterms:modified xsi:type="dcterms:W3CDTF">2020-05-14T12:02:00Z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